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C0B" w14:textId="1E9D9965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DF8429C" wp14:editId="0B7B9206">
            <wp:extent cx="480060" cy="5257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85E1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dell’Istruzione, dell’Università e della Ricerca</w:t>
      </w:r>
    </w:p>
    <w:p w14:paraId="4D8AC115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il Lazio</w:t>
      </w:r>
    </w:p>
    <w:p w14:paraId="5F1E333F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COMPRENSIVO DI AQUINO</w:t>
      </w:r>
    </w:p>
    <w:p w14:paraId="24A0D1F4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SCUOLA DELL’INFANZIA, PRIMARIA E SECONDARIA DI 1° GRADO</w:t>
      </w:r>
    </w:p>
    <w:p w14:paraId="48A33DDB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Viale A. Manzoni snc  </w:t>
      </w:r>
      <w:proofErr w:type="spellStart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c.a.p.</w:t>
      </w:r>
      <w:proofErr w:type="spellEnd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03031 AQUINO(FR)        Tel. e Fax  0776-728005</w:t>
      </w:r>
    </w:p>
    <w:p w14:paraId="3988C796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0B063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e-mail : </w:t>
      </w:r>
      <w:hyperlink r:id="rId8" w:history="1">
        <w:r w:rsidRPr="000B063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it-IT"/>
          </w:rPr>
          <w:t>fric82300t@istruzione.it</w:t>
        </w:r>
      </w:hyperlink>
      <w:r w:rsidRPr="000B0631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0B0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         (PEC):</w:t>
      </w:r>
      <w:r w:rsidRPr="000B063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0B0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fric82300t@pecistruzione.it</w:t>
      </w:r>
    </w:p>
    <w:p w14:paraId="4F5D94D7" w14:textId="77777777" w:rsidR="000B0631" w:rsidRPr="000B0631" w:rsidRDefault="000B0631" w:rsidP="000B063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Sito</w:t>
      </w:r>
      <w:proofErr w:type="spellEnd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 xml:space="preserve"> Web:  </w:t>
      </w:r>
      <w:hyperlink r:id="rId9" w:history="1">
        <w:r w:rsidRPr="000B063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it-IT"/>
          </w:rPr>
          <w:t>http://www.istitutocomprensivoaquino.edu.it</w:t>
        </w:r>
      </w:hyperlink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 xml:space="preserve">  Cod. </w:t>
      </w:r>
      <w:proofErr w:type="spellStart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Mecc</w:t>
      </w:r>
      <w:proofErr w:type="spellEnd"/>
      <w:r w:rsidRPr="000B063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. FRIC82300T</w:t>
      </w:r>
    </w:p>
    <w:p w14:paraId="5423E3A8" w14:textId="77777777" w:rsidR="000B0631" w:rsidRPr="000B0631" w:rsidRDefault="000B0631" w:rsidP="000B0631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</w:pPr>
      <w:r w:rsidRPr="000B0631"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  <w:t xml:space="preserve">                   </w:t>
      </w:r>
    </w:p>
    <w:p w14:paraId="7FE17EEA" w14:textId="77777777" w:rsidR="000B0631" w:rsidRPr="000B0631" w:rsidRDefault="000B0631" w:rsidP="000B0631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Times New Roman" w:eastAsia="Times New Roman" w:hAnsi="Times New Roman" w:cs="Times New Roman"/>
          <w:sz w:val="16"/>
          <w:szCs w:val="16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C85DCC" w14:textId="77777777" w:rsidR="009037E6" w:rsidRDefault="009037E6" w:rsidP="009037E6">
      <w:pPr>
        <w:pStyle w:val="Corpotesto"/>
        <w:rPr>
          <w:b/>
          <w:i/>
          <w:sz w:val="20"/>
        </w:rPr>
      </w:pPr>
    </w:p>
    <w:p w14:paraId="55C3462E" w14:textId="77777777" w:rsidR="009037E6" w:rsidRDefault="009037E6" w:rsidP="009037E6">
      <w:pPr>
        <w:pStyle w:val="Corpotesto"/>
        <w:rPr>
          <w:b/>
          <w:i/>
          <w:sz w:val="20"/>
        </w:rPr>
      </w:pPr>
    </w:p>
    <w:p w14:paraId="1DC0A986" w14:textId="77777777" w:rsidR="009037E6" w:rsidRDefault="009037E6" w:rsidP="009037E6">
      <w:pPr>
        <w:spacing w:before="91" w:line="400" w:lineRule="auto"/>
        <w:ind w:left="3466" w:right="1185" w:hanging="1374"/>
        <w:rPr>
          <w:rFonts w:ascii="Lucida Sans" w:hAnsi="Lucida Sans"/>
          <w:b/>
        </w:rPr>
      </w:pPr>
      <w:r>
        <w:rPr>
          <w:rFonts w:ascii="Lucida Sans" w:hAnsi="Lucida Sans"/>
          <w:b/>
        </w:rPr>
        <w:t>SCHEDA DI PASSAGGIO INFORMAZIONI DALLA SCUOLA PRIMARIA ALLA SCUOLA SECONDARIA DI 1° GRADO</w:t>
      </w:r>
    </w:p>
    <w:p w14:paraId="03342AFD" w14:textId="77777777" w:rsidR="009037E6" w:rsidRDefault="009037E6" w:rsidP="009037E6">
      <w:pPr>
        <w:pStyle w:val="Corpotesto"/>
        <w:rPr>
          <w:rFonts w:ascii="Lucida Sans"/>
          <w:b/>
        </w:rPr>
      </w:pPr>
    </w:p>
    <w:p w14:paraId="5A008A74" w14:textId="77777777" w:rsidR="009037E6" w:rsidRDefault="009037E6" w:rsidP="009037E6">
      <w:pPr>
        <w:pStyle w:val="Corpotesto"/>
        <w:spacing w:before="10"/>
        <w:rPr>
          <w:rFonts w:ascii="Lucida Sans"/>
          <w:b/>
          <w:sz w:val="26"/>
        </w:rPr>
      </w:pPr>
    </w:p>
    <w:p w14:paraId="61CC5E7E" w14:textId="77777777" w:rsidR="009037E6" w:rsidRDefault="009037E6" w:rsidP="009037E6">
      <w:pPr>
        <w:tabs>
          <w:tab w:val="left" w:pos="6351"/>
          <w:tab w:val="left" w:pos="8708"/>
        </w:tabs>
        <w:spacing w:before="1"/>
        <w:ind w:left="460"/>
      </w:pPr>
      <w:r>
        <w:t>SCUOLA</w:t>
      </w:r>
      <w:r>
        <w:rPr>
          <w:spacing w:val="-3"/>
        </w:rPr>
        <w:t xml:space="preserve"> </w:t>
      </w:r>
      <w:r>
        <w:t>PRIMARIA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1FAEF" w14:textId="77777777" w:rsidR="009037E6" w:rsidRDefault="009037E6" w:rsidP="009037E6">
      <w:pPr>
        <w:pStyle w:val="Corpotesto"/>
        <w:rPr>
          <w:sz w:val="20"/>
        </w:rPr>
      </w:pPr>
    </w:p>
    <w:p w14:paraId="7C14A9FE" w14:textId="77777777" w:rsidR="009037E6" w:rsidRDefault="009037E6" w:rsidP="009037E6">
      <w:pPr>
        <w:pStyle w:val="Corpotesto"/>
        <w:spacing w:before="11"/>
        <w:rPr>
          <w:sz w:val="26"/>
        </w:rPr>
      </w:pPr>
    </w:p>
    <w:p w14:paraId="3FCA6930" w14:textId="77777777" w:rsidR="009037E6" w:rsidRDefault="009037E6" w:rsidP="009037E6">
      <w:pPr>
        <w:tabs>
          <w:tab w:val="left" w:pos="5740"/>
          <w:tab w:val="left" w:pos="7481"/>
          <w:tab w:val="left" w:pos="8768"/>
        </w:tabs>
        <w:spacing w:before="56"/>
        <w:ind w:left="460"/>
        <w:rPr>
          <w:u w:val="single"/>
        </w:rPr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E00B" w14:textId="77777777" w:rsidR="00EE244D" w:rsidRDefault="00EE244D" w:rsidP="009037E6">
      <w:pPr>
        <w:tabs>
          <w:tab w:val="left" w:pos="5740"/>
          <w:tab w:val="left" w:pos="7481"/>
          <w:tab w:val="left" w:pos="8768"/>
        </w:tabs>
        <w:spacing w:before="56"/>
        <w:ind w:left="460"/>
        <w:rPr>
          <w:u w:val="single"/>
        </w:rPr>
      </w:pPr>
    </w:p>
    <w:p w14:paraId="28B0C610" w14:textId="68F3E365" w:rsidR="00EE244D" w:rsidRPr="00EE244D" w:rsidRDefault="00276C95" w:rsidP="009037E6">
      <w:pPr>
        <w:tabs>
          <w:tab w:val="left" w:pos="5740"/>
          <w:tab w:val="left" w:pos="7481"/>
          <w:tab w:val="left" w:pos="8768"/>
        </w:tabs>
        <w:spacing w:before="56"/>
        <w:ind w:left="460"/>
      </w:pPr>
      <w:r>
        <w:t xml:space="preserve">GIUDIZIO </w:t>
      </w:r>
      <w:r w:rsidR="00B461DB">
        <w:t xml:space="preserve">GLOBALE </w:t>
      </w:r>
      <w:r>
        <w:t xml:space="preserve">ESPRESSO CON </w:t>
      </w:r>
      <w:r w:rsidR="00B461DB">
        <w:t xml:space="preserve">LIVELLO     </w:t>
      </w:r>
      <w:r>
        <w:t xml:space="preserve"> </w:t>
      </w:r>
      <w:bookmarkStart w:id="0" w:name="_Hlk103864291"/>
      <w:r w:rsidR="00B461DB" w:rsidRPr="00B461DB">
        <w:rPr>
          <w:sz w:val="28"/>
          <w:szCs w:val="28"/>
        </w:rPr>
        <w:t>□ LA</w:t>
      </w:r>
      <w:r w:rsidR="00B461DB">
        <w:t xml:space="preserve">                </w:t>
      </w:r>
      <w:bookmarkEnd w:id="0"/>
      <w:r w:rsidR="00B461DB" w:rsidRPr="00B461DB">
        <w:rPr>
          <w:sz w:val="28"/>
          <w:szCs w:val="28"/>
        </w:rPr>
        <w:t>□ LB               □ LC               □ LD</w:t>
      </w:r>
      <w:r w:rsidR="00B461DB" w:rsidRPr="00B461DB">
        <w:t xml:space="preserve">             </w:t>
      </w:r>
    </w:p>
    <w:p w14:paraId="53323047" w14:textId="77777777" w:rsidR="009037E6" w:rsidRDefault="009037E6" w:rsidP="009037E6">
      <w:pPr>
        <w:pStyle w:val="Corpotesto"/>
        <w:rPr>
          <w:sz w:val="20"/>
        </w:rPr>
      </w:pPr>
    </w:p>
    <w:p w14:paraId="4772E577" w14:textId="77777777" w:rsidR="009037E6" w:rsidRDefault="009037E6" w:rsidP="009037E6">
      <w:pPr>
        <w:pStyle w:val="Corpotesto"/>
        <w:spacing w:before="5"/>
        <w:rPr>
          <w:sz w:val="27"/>
        </w:rPr>
      </w:pPr>
    </w:p>
    <w:p w14:paraId="3BD66F2E" w14:textId="77777777" w:rsidR="009037E6" w:rsidRDefault="009037E6" w:rsidP="009037E6">
      <w:pPr>
        <w:pStyle w:val="Corpotesto"/>
        <w:spacing w:before="11"/>
        <w:rPr>
          <w:sz w:val="23"/>
        </w:rPr>
      </w:pPr>
    </w:p>
    <w:p w14:paraId="2C740C3B" w14:textId="77777777" w:rsidR="009037E6" w:rsidRDefault="009037E6" w:rsidP="009037E6">
      <w:pPr>
        <w:spacing w:before="56"/>
        <w:ind w:left="1335" w:right="993"/>
        <w:jc w:val="center"/>
      </w:pPr>
      <w:r>
        <w:t>RILEVAZIONI DEL COMPORTAMENTO PERSONALE E SOCIALE</w:t>
      </w:r>
    </w:p>
    <w:p w14:paraId="7B060913" w14:textId="77777777" w:rsidR="009037E6" w:rsidRDefault="009037E6" w:rsidP="009037E6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77B0625A" w14:textId="77777777" w:rsidTr="001C06B3">
        <w:trPr>
          <w:trHeight w:val="445"/>
        </w:trPr>
        <w:tc>
          <w:tcPr>
            <w:tcW w:w="2550" w:type="dxa"/>
          </w:tcPr>
          <w:p w14:paraId="31970F58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</w:pPr>
            <w:r>
              <w:t>INDICATORI</w:t>
            </w:r>
          </w:p>
        </w:tc>
        <w:tc>
          <w:tcPr>
            <w:tcW w:w="7515" w:type="dxa"/>
          </w:tcPr>
          <w:p w14:paraId="0B347D1C" w14:textId="77777777" w:rsidR="009037E6" w:rsidRDefault="009037E6" w:rsidP="001C0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E6" w14:paraId="622CC4B4" w14:textId="77777777" w:rsidTr="001C06B3">
        <w:trPr>
          <w:trHeight w:val="2093"/>
        </w:trPr>
        <w:tc>
          <w:tcPr>
            <w:tcW w:w="2550" w:type="dxa"/>
          </w:tcPr>
          <w:p w14:paraId="44BA05F7" w14:textId="77777777" w:rsidR="009037E6" w:rsidRDefault="009037E6" w:rsidP="001C06B3">
            <w:pPr>
              <w:pStyle w:val="TableParagraph"/>
            </w:pPr>
          </w:p>
          <w:p w14:paraId="2F83A488" w14:textId="77777777" w:rsidR="009037E6" w:rsidRDefault="009037E6" w:rsidP="001C06B3">
            <w:pPr>
              <w:pStyle w:val="TableParagraph"/>
              <w:spacing w:before="184"/>
              <w:ind w:left="131" w:right="132"/>
              <w:jc w:val="center"/>
              <w:rPr>
                <w:b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7515" w:type="dxa"/>
          </w:tcPr>
          <w:p w14:paraId="684BBA0A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6" w:line="256" w:lineRule="auto"/>
              <w:ind w:right="315" w:firstLine="0"/>
              <w:rPr>
                <w:lang w:val="it-IT"/>
              </w:rPr>
            </w:pPr>
            <w:r w:rsidRPr="00995791">
              <w:rPr>
                <w:lang w:val="it-IT"/>
              </w:rPr>
              <w:t>non sempre rispetta le regole fondamentali di comportamento e necessita di un continuo richiamo da parte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dell’insegnante</w:t>
            </w:r>
          </w:p>
          <w:p w14:paraId="3C2CFA29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65"/>
              <w:ind w:left="387" w:hanging="279"/>
              <w:rPr>
                <w:lang w:val="it-IT"/>
              </w:rPr>
            </w:pPr>
            <w:r w:rsidRPr="00995791">
              <w:rPr>
                <w:lang w:val="it-IT"/>
              </w:rPr>
              <w:t>se controllato, rispetta le regole di</w:t>
            </w:r>
            <w:r w:rsidRPr="00995791">
              <w:rPr>
                <w:spacing w:val="-24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comportamento</w:t>
            </w:r>
          </w:p>
          <w:p w14:paraId="2485B948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78"/>
              <w:ind w:left="388" w:hanging="280"/>
              <w:rPr>
                <w:lang w:val="it-IT"/>
              </w:rPr>
            </w:pPr>
            <w:r w:rsidRPr="00995791">
              <w:rPr>
                <w:lang w:val="it-IT"/>
              </w:rPr>
              <w:t>generalmente rispetta le regole di</w:t>
            </w:r>
            <w:r w:rsidRPr="00995791">
              <w:rPr>
                <w:spacing w:val="-20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comportamento</w:t>
            </w:r>
          </w:p>
          <w:p w14:paraId="3921D673" w14:textId="77777777" w:rsidR="009037E6" w:rsidRPr="00995791" w:rsidRDefault="009037E6" w:rsidP="009037E6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83"/>
              <w:ind w:left="387" w:hanging="279"/>
              <w:rPr>
                <w:lang w:val="it-IT"/>
              </w:rPr>
            </w:pPr>
            <w:r w:rsidRPr="00995791">
              <w:rPr>
                <w:lang w:val="it-IT"/>
              </w:rPr>
              <w:t>si comporta sempre in modo corretto e</w:t>
            </w:r>
            <w:r w:rsidRPr="00995791">
              <w:rPr>
                <w:spacing w:val="-14"/>
                <w:lang w:val="it-IT"/>
              </w:rPr>
              <w:t xml:space="preserve"> </w:t>
            </w:r>
            <w:r w:rsidRPr="00995791">
              <w:rPr>
                <w:lang w:val="it-IT"/>
              </w:rPr>
              <w:t>responsabile</w:t>
            </w:r>
          </w:p>
        </w:tc>
      </w:tr>
    </w:tbl>
    <w:p w14:paraId="6A831FCE" w14:textId="77777777" w:rsidR="009037E6" w:rsidRDefault="009037E6" w:rsidP="009037E6">
      <w:pPr>
        <w:sectPr w:rsidR="009037E6" w:rsidSect="006A3CFD">
          <w:footerReference w:type="default" r:id="rId10"/>
          <w:type w:val="continuous"/>
          <w:pgSz w:w="11907" w:h="16839" w:code="9"/>
          <w:pgMar w:top="1500" w:right="900" w:bottom="280" w:left="140" w:header="0" w:footer="0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00BBDFAC" w14:textId="77777777" w:rsidTr="001C06B3">
        <w:trPr>
          <w:trHeight w:val="1795"/>
        </w:trPr>
        <w:tc>
          <w:tcPr>
            <w:tcW w:w="2550" w:type="dxa"/>
          </w:tcPr>
          <w:p w14:paraId="436809B0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7515" w:type="dxa"/>
          </w:tcPr>
          <w:p w14:paraId="09487557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ha difficoltà nello stabilire relazioni con i compagni e gli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insegnanti</w:t>
            </w:r>
          </w:p>
          <w:p w14:paraId="3BCA3A43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in genere disponibile verso i compagni e gli</w:t>
            </w:r>
            <w:r w:rsidRPr="00995791">
              <w:rPr>
                <w:spacing w:val="-16"/>
                <w:lang w:val="it-IT"/>
              </w:rPr>
              <w:t xml:space="preserve"> </w:t>
            </w:r>
            <w:r w:rsidRPr="00995791">
              <w:rPr>
                <w:lang w:val="it-IT"/>
              </w:rPr>
              <w:t>insegnanti</w:t>
            </w:r>
          </w:p>
          <w:p w14:paraId="5829E3E5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relaziona positivamente con gli</w:t>
            </w:r>
            <w:r w:rsidRPr="00995791">
              <w:rPr>
                <w:spacing w:val="-9"/>
                <w:lang w:val="it-IT"/>
              </w:rPr>
              <w:t xml:space="preserve"> </w:t>
            </w:r>
            <w:r w:rsidRPr="00995791">
              <w:rPr>
                <w:lang w:val="it-IT"/>
              </w:rPr>
              <w:t>altri</w:t>
            </w:r>
          </w:p>
          <w:p w14:paraId="5A18B3F0" w14:textId="77777777" w:rsidR="009037E6" w:rsidRPr="00995791" w:rsidRDefault="009037E6" w:rsidP="009037E6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costruttivo nei rapporti di collaborazione e aiuta i compagni in</w:t>
            </w:r>
            <w:r w:rsidRPr="00995791">
              <w:rPr>
                <w:spacing w:val="-21"/>
                <w:lang w:val="it-IT"/>
              </w:rPr>
              <w:t xml:space="preserve"> </w:t>
            </w:r>
            <w:r w:rsidRPr="00995791">
              <w:rPr>
                <w:lang w:val="it-IT"/>
              </w:rPr>
              <w:t>difficoltà</w:t>
            </w:r>
          </w:p>
        </w:tc>
      </w:tr>
      <w:tr w:rsidR="009037E6" w14:paraId="5CD45ECA" w14:textId="77777777" w:rsidTr="006A3CFD">
        <w:trPr>
          <w:trHeight w:val="3959"/>
        </w:trPr>
        <w:tc>
          <w:tcPr>
            <w:tcW w:w="2550" w:type="dxa"/>
          </w:tcPr>
          <w:p w14:paraId="42808906" w14:textId="77777777" w:rsidR="009037E6" w:rsidRDefault="009037E6" w:rsidP="001C06B3">
            <w:pPr>
              <w:pStyle w:val="TableParagraph"/>
              <w:spacing w:before="6"/>
              <w:ind w:left="131" w:right="127"/>
              <w:jc w:val="center"/>
              <w:rPr>
                <w:b/>
              </w:rPr>
            </w:pPr>
            <w:r>
              <w:rPr>
                <w:b/>
              </w:rPr>
              <w:lastRenderedPageBreak/>
              <w:t>PARTECIPAZIONE</w:t>
            </w:r>
          </w:p>
        </w:tc>
        <w:tc>
          <w:tcPr>
            <w:tcW w:w="7515" w:type="dxa"/>
          </w:tcPr>
          <w:p w14:paraId="58158638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6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partecipa con interesse solo ad alcune</w:t>
            </w:r>
            <w:r w:rsidRPr="00995791">
              <w:rPr>
                <w:spacing w:val="-12"/>
                <w:lang w:val="it-IT"/>
              </w:rPr>
              <w:t xml:space="preserve"> </w:t>
            </w:r>
            <w:r w:rsidRPr="00995791">
              <w:rPr>
                <w:lang w:val="it-IT"/>
              </w:rPr>
              <w:t>attività</w:t>
            </w:r>
          </w:p>
          <w:p w14:paraId="4CCAEBE2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non è molto puntuale nell’esecuzione dei</w:t>
            </w:r>
            <w:r w:rsidRPr="00995791">
              <w:rPr>
                <w:spacing w:val="-4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compiti</w:t>
            </w:r>
          </w:p>
          <w:p w14:paraId="1FC81944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83"/>
              <w:ind w:left="388" w:hanging="280"/>
              <w:rPr>
                <w:lang w:val="it-IT"/>
              </w:rPr>
            </w:pPr>
            <w:r w:rsidRPr="00995791">
              <w:rPr>
                <w:lang w:val="it-IT"/>
              </w:rPr>
              <w:t>esegue i compiti in maniera approssimativa e</w:t>
            </w:r>
            <w:r w:rsidRPr="00995791">
              <w:rPr>
                <w:spacing w:val="-13"/>
                <w:lang w:val="it-IT"/>
              </w:rPr>
              <w:t xml:space="preserve"> </w:t>
            </w:r>
            <w:r w:rsidRPr="00995791">
              <w:rPr>
                <w:lang w:val="it-IT"/>
              </w:rPr>
              <w:t>superficiale</w:t>
            </w:r>
          </w:p>
          <w:p w14:paraId="5A7E0936" w14:textId="77777777" w:rsidR="009037E6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</w:pPr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passivamente</w:t>
            </w:r>
            <w:proofErr w:type="spellEnd"/>
            <w:r>
              <w:t xml:space="preserve"> alle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lezioni</w:t>
            </w:r>
            <w:proofErr w:type="spellEnd"/>
          </w:p>
          <w:p w14:paraId="30344FB5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77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interviene spesso in modo disordinato e poco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pertinente</w:t>
            </w:r>
          </w:p>
          <w:p w14:paraId="61E2AC97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4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anche se interviene raramente, in genere partecipa con interesse alle</w:t>
            </w:r>
            <w:r w:rsidRPr="00995791">
              <w:rPr>
                <w:spacing w:val="-27"/>
                <w:lang w:val="it-IT"/>
              </w:rPr>
              <w:t xml:space="preserve"> </w:t>
            </w:r>
            <w:r w:rsidRPr="00995791">
              <w:rPr>
                <w:lang w:val="it-IT"/>
              </w:rPr>
              <w:t>lezioni</w:t>
            </w:r>
          </w:p>
          <w:p w14:paraId="500414E4" w14:textId="77777777" w:rsidR="009037E6" w:rsidRPr="00995791" w:rsidRDefault="009037E6" w:rsidP="001C06B3">
            <w:pPr>
              <w:pStyle w:val="TableParagraph"/>
              <w:spacing w:before="19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(ma a volte interviene in modo poco pertinente)</w:t>
            </w:r>
          </w:p>
          <w:p w14:paraId="47A24838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prende parte con interesse alle attività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scolastiche</w:t>
            </w:r>
          </w:p>
          <w:p w14:paraId="37B95A92" w14:textId="77777777" w:rsidR="009037E6" w:rsidRPr="00995791" w:rsidRDefault="009037E6" w:rsidP="009037E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partecipa alle diverse attività apportando validi contributi</w:t>
            </w:r>
            <w:r w:rsidRPr="00995791">
              <w:rPr>
                <w:spacing w:val="-14"/>
                <w:lang w:val="it-IT"/>
              </w:rPr>
              <w:t xml:space="preserve"> </w:t>
            </w:r>
            <w:r w:rsidRPr="00995791">
              <w:rPr>
                <w:lang w:val="it-IT"/>
              </w:rPr>
              <w:t>personali</w:t>
            </w:r>
          </w:p>
        </w:tc>
      </w:tr>
      <w:tr w:rsidR="009037E6" w14:paraId="4D39F736" w14:textId="77777777" w:rsidTr="001C06B3">
        <w:trPr>
          <w:trHeight w:val="2251"/>
        </w:trPr>
        <w:tc>
          <w:tcPr>
            <w:tcW w:w="2550" w:type="dxa"/>
          </w:tcPr>
          <w:p w14:paraId="5A455DB9" w14:textId="77777777" w:rsidR="009037E6" w:rsidRDefault="009037E6" w:rsidP="001C06B3">
            <w:pPr>
              <w:pStyle w:val="TableParagraph"/>
              <w:spacing w:before="1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IMPEGNO</w:t>
            </w:r>
          </w:p>
        </w:tc>
        <w:tc>
          <w:tcPr>
            <w:tcW w:w="7515" w:type="dxa"/>
          </w:tcPr>
          <w:p w14:paraId="32296317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non è molto puntuale nell’esecuzione dei</w:t>
            </w:r>
            <w:r w:rsidRPr="00995791">
              <w:rPr>
                <w:spacing w:val="-8"/>
                <w:lang w:val="it-IT"/>
              </w:rPr>
              <w:t xml:space="preserve"> </w:t>
            </w:r>
            <w:r w:rsidRPr="00995791">
              <w:rPr>
                <w:lang w:val="it-IT"/>
              </w:rPr>
              <w:t>compiti</w:t>
            </w:r>
          </w:p>
          <w:p w14:paraId="78CB3DDF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esegue i compiti in maniera approssimativa e</w:t>
            </w:r>
            <w:r w:rsidRPr="00995791">
              <w:rPr>
                <w:spacing w:val="-13"/>
                <w:lang w:val="it-IT"/>
              </w:rPr>
              <w:t xml:space="preserve"> </w:t>
            </w:r>
            <w:r w:rsidRPr="00995791">
              <w:rPr>
                <w:lang w:val="it-IT"/>
              </w:rPr>
              <w:t>superficiale</w:t>
            </w:r>
          </w:p>
          <w:p w14:paraId="28119005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in genere esegue i compiti e studia le lezioni e porta il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materiale</w:t>
            </w:r>
          </w:p>
          <w:p w14:paraId="44CEDAF8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impegna con regolarità, esegue i compiti e studia le</w:t>
            </w:r>
            <w:r w:rsidRPr="00995791">
              <w:rPr>
                <w:spacing w:val="-17"/>
                <w:lang w:val="it-IT"/>
              </w:rPr>
              <w:t xml:space="preserve"> </w:t>
            </w:r>
            <w:r w:rsidRPr="00995791">
              <w:rPr>
                <w:lang w:val="it-IT"/>
              </w:rPr>
              <w:t>lezioni</w:t>
            </w:r>
          </w:p>
          <w:p w14:paraId="4EB33D0D" w14:textId="77777777" w:rsidR="009037E6" w:rsidRPr="00995791" w:rsidRDefault="009037E6" w:rsidP="009037E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77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impegna in modo sistematico e</w:t>
            </w:r>
            <w:r w:rsidRPr="00995791">
              <w:rPr>
                <w:spacing w:val="-15"/>
                <w:lang w:val="it-IT"/>
              </w:rPr>
              <w:t xml:space="preserve"> </w:t>
            </w:r>
            <w:r w:rsidRPr="00995791">
              <w:rPr>
                <w:lang w:val="it-IT"/>
              </w:rPr>
              <w:t>proficuo</w:t>
            </w:r>
          </w:p>
        </w:tc>
      </w:tr>
      <w:tr w:rsidR="009037E6" w14:paraId="5DD19E86" w14:textId="77777777" w:rsidTr="001C06B3">
        <w:trPr>
          <w:trHeight w:val="2251"/>
        </w:trPr>
        <w:tc>
          <w:tcPr>
            <w:tcW w:w="2550" w:type="dxa"/>
          </w:tcPr>
          <w:p w14:paraId="43CDA424" w14:textId="77777777" w:rsidR="009037E6" w:rsidRDefault="009037E6" w:rsidP="001C06B3">
            <w:pPr>
              <w:pStyle w:val="TableParagraph"/>
              <w:spacing w:before="2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7515" w:type="dxa"/>
          </w:tcPr>
          <w:p w14:paraId="431EC488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2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nel lavoro ha spesso bisogno della guida</w:t>
            </w:r>
            <w:r w:rsidRPr="00995791">
              <w:rPr>
                <w:spacing w:val="-18"/>
                <w:lang w:val="it-IT"/>
              </w:rPr>
              <w:t xml:space="preserve"> </w:t>
            </w:r>
            <w:r w:rsidRPr="00995791">
              <w:rPr>
                <w:lang w:val="it-IT"/>
              </w:rPr>
              <w:t>dell’insegnante</w:t>
            </w:r>
          </w:p>
          <w:p w14:paraId="0E666BE0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2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è poco ordinato nell’esecuzione dei</w:t>
            </w:r>
            <w:r w:rsidRPr="00995791">
              <w:rPr>
                <w:spacing w:val="-7"/>
                <w:lang w:val="it-IT"/>
              </w:rPr>
              <w:t xml:space="preserve"> </w:t>
            </w:r>
            <w:r w:rsidRPr="00995791">
              <w:rPr>
                <w:lang w:val="it-IT"/>
              </w:rPr>
              <w:t>lavori</w:t>
            </w:r>
          </w:p>
          <w:p w14:paraId="0A453B62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78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autonomamente degli strumenti essenziali delle</w:t>
            </w:r>
            <w:r w:rsidRPr="00995791">
              <w:rPr>
                <w:spacing w:val="-12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discipline</w:t>
            </w:r>
          </w:p>
          <w:p w14:paraId="1D03CB43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in modo corretto degli strumenti delle diverse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discipline</w:t>
            </w:r>
          </w:p>
          <w:p w14:paraId="359986B5" w14:textId="77777777" w:rsidR="009037E6" w:rsidRPr="00995791" w:rsidRDefault="009037E6" w:rsidP="009037E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83"/>
              <w:ind w:hanging="279"/>
              <w:rPr>
                <w:lang w:val="it-IT"/>
              </w:rPr>
            </w:pPr>
            <w:r w:rsidRPr="00995791">
              <w:rPr>
                <w:lang w:val="it-IT"/>
              </w:rPr>
              <w:t>si serve in modo autonomo ed efficace di tutti gli strumenti</w:t>
            </w:r>
            <w:r w:rsidRPr="00995791">
              <w:rPr>
                <w:spacing w:val="-17"/>
                <w:lang w:val="it-IT"/>
              </w:rPr>
              <w:t xml:space="preserve"> </w:t>
            </w:r>
            <w:r w:rsidRPr="00995791">
              <w:rPr>
                <w:lang w:val="it-IT"/>
              </w:rPr>
              <w:t>disciplinari</w:t>
            </w:r>
          </w:p>
        </w:tc>
      </w:tr>
      <w:tr w:rsidR="009037E6" w14:paraId="35367E77" w14:textId="77777777" w:rsidTr="006A3CFD">
        <w:trPr>
          <w:trHeight w:val="1283"/>
        </w:trPr>
        <w:tc>
          <w:tcPr>
            <w:tcW w:w="2550" w:type="dxa"/>
          </w:tcPr>
          <w:p w14:paraId="4DBB738A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2B4C4E73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296A5909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6FE67E24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32A1137A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COMPRENSIONE DEL TESTO</w:t>
            </w:r>
          </w:p>
        </w:tc>
        <w:tc>
          <w:tcPr>
            <w:tcW w:w="7515" w:type="dxa"/>
          </w:tcPr>
          <w:p w14:paraId="6874F91F" w14:textId="77777777" w:rsidR="009037E6" w:rsidRPr="00995791" w:rsidRDefault="009037E6" w:rsidP="001C06B3">
            <w:pPr>
              <w:pStyle w:val="TableParagraph"/>
              <w:rPr>
                <w:lang w:val="it-IT"/>
              </w:rPr>
            </w:pPr>
          </w:p>
          <w:p w14:paraId="6A86173D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79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  <w:tr w:rsidR="009037E6" w14:paraId="21D19DFC" w14:textId="77777777" w:rsidTr="006A3CFD">
        <w:trPr>
          <w:trHeight w:val="664"/>
        </w:trPr>
        <w:tc>
          <w:tcPr>
            <w:tcW w:w="2550" w:type="dxa"/>
          </w:tcPr>
          <w:p w14:paraId="069E6603" w14:textId="78C9E7F2" w:rsidR="009037E6" w:rsidRPr="00995791" w:rsidRDefault="006A3CFD" w:rsidP="001C06B3">
            <w:pPr>
              <w:pStyle w:val="TableParagraph"/>
              <w:rPr>
                <w:rFonts w:ascii="Times New Roman"/>
                <w:lang w:val="it-IT"/>
              </w:rPr>
            </w:pPr>
            <w:r w:rsidRPr="008217FA">
              <w:rPr>
                <w:b/>
              </w:rPr>
              <w:t>COMPETENZA LOGICO- MATEMATICA</w:t>
            </w:r>
          </w:p>
        </w:tc>
        <w:tc>
          <w:tcPr>
            <w:tcW w:w="7515" w:type="dxa"/>
          </w:tcPr>
          <w:p w14:paraId="05BC3F36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</w:tbl>
    <w:p w14:paraId="01A69C33" w14:textId="4C503D99" w:rsidR="009037E6" w:rsidRDefault="009037E6" w:rsidP="009037E6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53CC96" wp14:editId="76DC60D1">
                <wp:simplePos x="0" y="0"/>
                <wp:positionH relativeFrom="page">
                  <wp:posOffset>4293235</wp:posOffset>
                </wp:positionH>
                <wp:positionV relativeFrom="page">
                  <wp:posOffset>8030845</wp:posOffset>
                </wp:positionV>
                <wp:extent cx="320040" cy="155575"/>
                <wp:effectExtent l="0" t="127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55575"/>
                          <a:chOff x="6761" y="12647"/>
                          <a:chExt cx="504" cy="245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1" y="12647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12647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16B9" id="Gruppo 29" o:spid="_x0000_s1026" style="position:absolute;margin-left:338.05pt;margin-top:632.35pt;width:25.2pt;height:12.25pt;z-index:-251657216;mso-position-horizontal-relative:page;mso-position-vertical-relative:page" coordorigin="6761,12647" coordsize="504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NswvkAIAACgIAAAOAAAAZHJzL2Uyb0RvYy54bWzsVduO2jAQfa/Uf7Dy&#10;vgRYYLsRsKpKF1XatqtePsA4TmJtfNHYEPj7zjiBLizSVjy1Uh8S2R7P5Jwzx/H0bqtrtpHglTWz&#10;ZNDrJ0waYXNlylny88f91buE+cBNzmtr5CzZSZ/czd++mTYuk0Nb2TqXwLCI8VnjZkkVgsvS1ItK&#10;au571kmDwcKC5gGnUKY58Aar6zod9vuTtLGQO7BCeo+rizaYzGP9opAifC0KLwOrZwliC/EN8b2i&#10;dzqf8qwE7iolOhj8AhSaK4MfPZRa8MDZGtSLUloJsN4WoSesTm1RKCEjB2Qz6J+wWYJdu8ilzJrS&#10;HWRCaU90uris+LJZgvvuHqFFj8MHK5486pI2rsyex2letpvZqvlsc+wnXwcbiW8L0FQCKbFt1Hd3&#10;0FduAxO4eI0dG2EXBIYG4/H4ZtzqLypsEmVNbiaDhFF0OBnd7IMfu/Rxf9TmDkcxMeVZ+9WItEM2&#10;nzolMnw6tXD0Qq3XXYVZYQ0y6YroP6qhOTyt3RU21vGgVqpWYRdNigIRKLN5VIKEpgkK+whM5agK&#10;KmK4RjExTF9lkd1+U5vCiVLsDDP2Q8VNKd97h/ZGrTB9vwRgm0ry3NMy9fC4SpwewVjVyt2ruqbW&#10;0bgjjCfkxGFnNGvdu7BiraUJ7XEEWSN3a3ylnE8YZFKvJJKETzniFPgrCEjUgTKhba8H8Q1pxHPo&#10;A8ggKsJSIKZuHdt8CEQCvzETO4/efdWO54x1cOX15LytUHPwYSmtZjRAEgg0mp1vHjxBRmj7LQTa&#10;WJIyUqnN0QJupJUInwB3Q8T/D/qVDHfk1wm18thp//0ajXyxX2+Ht6c/wr/Fr/Fvi9dRtH93ddJ9&#10;93yO4+cX/PwXAAAA//8DAFBLAwQKAAAAAAAAACEALJtHU78AAAC/AAAAFAAAAGRycy9tZWRpYS9p&#10;bWFnZTEucG5niVBORw0KGgoAAAANSUhEUgAAADMAAAAlCAMAAADY8CGeAAAAAXNSR0IArs4c6QAA&#10;AARnQU1BAACxjwv8YQUAAAAMUExURQAAAAAAAAAAAAAAADXpN5YAAAADdFJOUwDR2Z1aWvAAAAAJ&#10;cEhZcwAAIdUAACHVAQSctJ0AAAAtSURBVEhLYxgFwxMwMaMBqDg+wASlYWBUz6geEBjVMwz0MKIC&#10;YvSMAjoABgYAltEAphI2opAAAAAASUVORK5CYIJQSwMEFAAGAAgAAAAhAOqwhMTjAAAADQEAAA8A&#10;AABkcnMvZG93bnJldi54bWxMj8FOwzAMhu9IvENkJG4sbWHpKE2naQJOExIb0rRb1nhttcapmqzt&#10;3p7sBEf7//T7c76cTMsG7F1jSUI8i4AhlVY3VEn42X08LYA5r0ir1hJKuKKDZXF/l6tM25G+cdj6&#10;ioUScpmSUHvfZZy7skaj3Mx2SCE72d4oH8a+4rpXYyg3LU+iSHCjGgoXatXhusbyvL0YCZ+jGlfP&#10;8fuwOZ/W18Nu/rXfxCjl48O0egPmcfJ/MNz0gzoUweloL6QdayWIVMQBDUEiXlJgAUkTMQd2vK0W&#10;rwnwIuf/v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02&#10;zC+QAgAAKAgAAA4AAAAAAAAAAAAAAAAAOgIAAGRycy9lMm9Eb2MueG1sUEsBAi0ACgAAAAAAAAAh&#10;ACybR1O/AAAAvwAAABQAAAAAAAAAAAAAAAAA9gQAAGRycy9tZWRpYS9pbWFnZTEucG5nUEsBAi0A&#10;FAAGAAgAAAAhAOqwhMTjAAAADQEAAA8AAAAAAAAAAAAAAAAA5wUAAGRycy9kb3ducmV2LnhtbFBL&#10;AQItABQABgAIAAAAIQCqJg6+vAAAACEBAAAZAAAAAAAAAAAAAAAAAPcGAABkcnMvX3JlbHMvZTJv&#10;RG9jLnhtbC5yZWxzUEsFBgAAAAAGAAYAfAEAAO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761;top:12647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hpvgAAANsAAAAPAAAAZHJzL2Rvd25yZXYueG1sRE/LqsIw&#10;EN0L/kMYwY1oqoKPahRRBMGVj013QzO2xWZSmtjWvzeLC3d5OO/tvjOlaKh2hWUF00kEgji1uuBM&#10;wfNxHq9AOI+ssbRMCr7kYL/r97YYa9vyjZq7z0QIYRejgtz7KpbSpTkZdBNbEQfuZWuDPsA6k7rG&#10;NoSbUs6iaCENFhwacqzomFP6vn+MAppPF0mTnFr/TfD5Oq+XEY6uSg0H3WEDwlPn/8V/7otWMA/r&#10;w5fwA+TuBwAA//8DAFBLAQItABQABgAIAAAAIQDb4fbL7gAAAIUBAAATAAAAAAAAAAAAAAAAAAAA&#10;AABbQ29udGVudF9UeXBlc10ueG1sUEsBAi0AFAAGAAgAAAAhAFr0LFu/AAAAFQEAAAsAAAAAAAAA&#10;AAAAAAAAHwEAAF9yZWxzLy5yZWxzUEsBAi0AFAAGAAgAAAAhALApGGm+AAAA2wAAAA8AAAAAAAAA&#10;AAAAAAAABwIAAGRycy9kb3ducmV2LnhtbFBLBQYAAAAAAwADALcAAADyAgAAAAA=&#10;">
                  <v:imagedata r:id="rId13" o:title=""/>
                </v:shape>
                <v:shape id="Picture 6" o:spid="_x0000_s1028" type="#_x0000_t75" style="position:absolute;left:6929;top:12647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3ywwAAANsAAAAPAAAAZHJzL2Rvd25yZXYueG1sRI9Bi8Iw&#10;FITvwv6H8Ba8yJp2BV2rURYXQfBk9dLbo3m2ZZuX0sS2/nsjCB6HmfmGWW8HU4uOWldZVhBPIxDE&#10;udUVFwou5/3XDwjnkTXWlknBnRxsNx+jNSba9nyiLvWFCBB2CSoovW8SKV1ekkE3tQ1x8K62NeiD&#10;bAupW+wD3NTyO4rm0mDFYaHEhnYl5f/pzSigWTzPuuyv9/cML9f9chHh5KjU+HP4XYHwNPh3+NU+&#10;aAWzGJ5fwg+QmwcAAAD//wMAUEsBAi0AFAAGAAgAAAAhANvh9svuAAAAhQEAABMAAAAAAAAAAAAA&#10;AAAAAAAAAFtDb250ZW50X1R5cGVzXS54bWxQSwECLQAUAAYACAAAACEAWvQsW78AAAAVAQAACwAA&#10;AAAAAAAAAAAAAAAfAQAAX3JlbHMvLnJlbHNQSwECLQAUAAYACAAAACEA32W98s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FC30739" w14:textId="77777777" w:rsidR="009037E6" w:rsidRDefault="009037E6" w:rsidP="009037E6">
      <w:pPr>
        <w:rPr>
          <w:sz w:val="2"/>
          <w:szCs w:val="2"/>
        </w:rPr>
        <w:sectPr w:rsidR="009037E6" w:rsidSect="006A3CFD">
          <w:footerReference w:type="default" r:id="rId14"/>
          <w:type w:val="continuous"/>
          <w:pgSz w:w="11907" w:h="16839" w:code="9"/>
          <w:pgMar w:top="1500" w:right="900" w:bottom="280" w:left="140" w:header="0" w:footer="0" w:gutter="0"/>
          <w:cols w:space="720"/>
        </w:sectPr>
      </w:pPr>
    </w:p>
    <w:tbl>
      <w:tblPr>
        <w:tblStyle w:val="TableNormal"/>
        <w:tblW w:w="10065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15"/>
      </w:tblGrid>
      <w:tr w:rsidR="009037E6" w14:paraId="6395124D" w14:textId="77777777" w:rsidTr="006A3CFD">
        <w:trPr>
          <w:trHeight w:val="739"/>
        </w:trPr>
        <w:tc>
          <w:tcPr>
            <w:tcW w:w="2550" w:type="dxa"/>
          </w:tcPr>
          <w:p w14:paraId="4F6D446F" w14:textId="77777777" w:rsidR="009037E6" w:rsidRDefault="009037E6" w:rsidP="001C06B3">
            <w:pPr>
              <w:pStyle w:val="TableParagraph"/>
              <w:rPr>
                <w:sz w:val="16"/>
              </w:rPr>
            </w:pPr>
          </w:p>
          <w:p w14:paraId="1982E92F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COMPETENZA LINGUA INGLESE</w:t>
            </w:r>
          </w:p>
        </w:tc>
        <w:tc>
          <w:tcPr>
            <w:tcW w:w="7515" w:type="dxa"/>
          </w:tcPr>
          <w:p w14:paraId="4E385EAE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  <w:tr w:rsidR="009037E6" w14:paraId="7433870C" w14:textId="77777777" w:rsidTr="006A3CFD">
        <w:trPr>
          <w:trHeight w:val="771"/>
        </w:trPr>
        <w:tc>
          <w:tcPr>
            <w:tcW w:w="2550" w:type="dxa"/>
          </w:tcPr>
          <w:p w14:paraId="68EBECB0" w14:textId="77777777" w:rsidR="009037E6" w:rsidRPr="00995791" w:rsidRDefault="009037E6" w:rsidP="001C06B3">
            <w:pPr>
              <w:pStyle w:val="TableParagraph"/>
              <w:rPr>
                <w:sz w:val="16"/>
                <w:lang w:val="it-IT"/>
              </w:rPr>
            </w:pPr>
          </w:p>
          <w:p w14:paraId="3DE3F82D" w14:textId="77777777" w:rsidR="009037E6" w:rsidRPr="00995791" w:rsidRDefault="009037E6" w:rsidP="001C06B3">
            <w:pPr>
              <w:pStyle w:val="TableParagraph"/>
              <w:spacing w:before="9"/>
              <w:rPr>
                <w:sz w:val="14"/>
                <w:lang w:val="it-IT"/>
              </w:rPr>
            </w:pPr>
          </w:p>
          <w:p w14:paraId="6DB4A0D3" w14:textId="77777777" w:rsidR="009037E6" w:rsidRDefault="009037E6" w:rsidP="008217FA">
            <w:pPr>
              <w:pStyle w:val="TableParagraph"/>
              <w:spacing w:before="2"/>
              <w:ind w:left="131" w:right="131"/>
              <w:jc w:val="center"/>
              <w:rPr>
                <w:b/>
                <w:sz w:val="16"/>
              </w:rPr>
            </w:pPr>
            <w:r w:rsidRPr="008217FA">
              <w:rPr>
                <w:b/>
              </w:rPr>
              <w:t>METODO DI STUDIO</w:t>
            </w:r>
          </w:p>
        </w:tc>
        <w:tc>
          <w:tcPr>
            <w:tcW w:w="7515" w:type="dxa"/>
          </w:tcPr>
          <w:p w14:paraId="458AAD9F" w14:textId="77777777" w:rsidR="009037E6" w:rsidRPr="00995791" w:rsidRDefault="009037E6" w:rsidP="001C06B3">
            <w:pPr>
              <w:pStyle w:val="TableParagraph"/>
              <w:tabs>
                <w:tab w:val="left" w:pos="3548"/>
              </w:tabs>
              <w:spacing w:before="1"/>
              <w:ind w:left="109"/>
              <w:rPr>
                <w:lang w:val="it-IT"/>
              </w:rPr>
            </w:pPr>
            <w:r w:rsidRPr="00995791">
              <w:rPr>
                <w:lang w:val="it-IT"/>
              </w:rPr>
              <w:t>□   non sufficiente / □</w:t>
            </w:r>
            <w:r w:rsidRPr="00995791">
              <w:rPr>
                <w:spacing w:val="-19"/>
                <w:lang w:val="it-IT"/>
              </w:rPr>
              <w:t xml:space="preserve"> </w:t>
            </w:r>
            <w:r w:rsidRPr="00995791">
              <w:rPr>
                <w:lang w:val="it-IT"/>
              </w:rPr>
              <w:t>sufficiente</w:t>
            </w:r>
            <w:r w:rsidRPr="00995791">
              <w:rPr>
                <w:spacing w:val="-2"/>
                <w:lang w:val="it-IT"/>
              </w:rPr>
              <w:t xml:space="preserve"> </w:t>
            </w:r>
            <w:r w:rsidRPr="00995791">
              <w:rPr>
                <w:lang w:val="it-IT"/>
              </w:rPr>
              <w:t>/</w:t>
            </w:r>
            <w:r w:rsidRPr="00995791">
              <w:rPr>
                <w:lang w:val="it-IT"/>
              </w:rPr>
              <w:tab/>
              <w:t>□ buono / □ molto</w:t>
            </w:r>
            <w:r w:rsidRPr="00995791">
              <w:rPr>
                <w:spacing w:val="-10"/>
                <w:lang w:val="it-IT"/>
              </w:rPr>
              <w:t xml:space="preserve"> </w:t>
            </w:r>
            <w:r w:rsidRPr="00995791">
              <w:rPr>
                <w:lang w:val="it-IT"/>
              </w:rPr>
              <w:t>buono</w:t>
            </w:r>
          </w:p>
        </w:tc>
      </w:tr>
    </w:tbl>
    <w:p w14:paraId="77D0D2D7" w14:textId="77777777" w:rsidR="009037E6" w:rsidRDefault="009037E6" w:rsidP="009037E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9ADB3C" wp14:editId="1AD95B79">
                <wp:simplePos x="0" y="0"/>
                <wp:positionH relativeFrom="page">
                  <wp:posOffset>4293235</wp:posOffset>
                </wp:positionH>
                <wp:positionV relativeFrom="page">
                  <wp:posOffset>1341120</wp:posOffset>
                </wp:positionV>
                <wp:extent cx="320040" cy="155575"/>
                <wp:effectExtent l="0" t="0" r="0" b="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55575"/>
                          <a:chOff x="6761" y="2112"/>
                          <a:chExt cx="504" cy="245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1" y="2112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2112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1A85" id="Gruppo 23" o:spid="_x0000_s1026" style="position:absolute;margin-left:338.05pt;margin-top:105.6pt;width:25.2pt;height:12.25pt;z-index:-251655168;mso-position-horizontal-relative:page;mso-position-vertical-relative:page" coordorigin="6761,2112" coordsize="504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ePjwIAACcIAAAOAAAAZHJzL2Uyb0RvYy54bWzsVctu2zAQvBfoPxC6&#10;x7IUy2kE20FRN0aBtDX6+ACaoiQi4gNL2nL+vktKdv0CUvjUAj1IILnc1czsUJw8bGVDNhys0Goa&#10;JYNhRLhiuhCqmkY/fzzevIuIdVQVtNGKT6MXbqOH2ds3k9bkPNW1bgoOBIsom7dmGtXOmTyOLau5&#10;pHagDVcYLDVI6nAKVVwAbbG6bOJ0OBzHrYbCgGbcWlydd8FoFuqXJWfua1la7kgzjRCbC28I75V/&#10;x7MJzSugphash0GvQCGpUPjRfak5dZSsQZyVkoKBtrp0A6ZlrMtSMB44IJtkeMJmAXptApcqbyuz&#10;lwmlPdHp6rLsy2YB5rtZQoceh0+aPVvUJW5NlR/G/bzqNpNV+1kX2E+6djoQ35YgfQmkRLZB35e9&#10;vnzrCMPFW+zYCLvAMJRkWXaXdfqzGpvks8Z34yQiGE2TJN3FPvbZ2XDUpaajkBfTvPtoANoDm02M&#10;YDk+vVg4OhPrdVNhllsDj/oi8o9qSArPa3ODfTXUiZVohHsJHkV9PCi1WQrmdfYT1HUJRBRIFVkp&#10;KlFLDPuvkiTx1He7uhzqOYXOEKU/1FRV/L01aG9UEvN3SwC6rTktrF/2PTyuEqZHOFaNMI+iaXzr&#10;/LhnjCfkxGEXROvcO9dsLbly3XEE3iB5rWwtjI0I5FyuOLKETwXiZPgrcMjUgFCu668F9g1phHNo&#10;HXDHao+lREz9OvZ5HwgEfmP27Cx691U7XjDW3pS348u2QsnBugXXkvgBckCcwet082Q9YkS22+Ix&#10;K+2VDEwadbSAG/1KQO/x9kOE/w/6NTvzaziqx07779dg5Kv9ep/en/wI/xa/hr8t3kbB/v3N6a+7&#10;wzmOD+/32S8AAAD//wMAUEsDBAoAAAAAAAAAIQAsm0dTvwAAAL8AAAAUAAAAZHJzL21lZGlhL2lt&#10;YWdlMS5wbmeJUE5HDQoaCgAAAA1JSERSAAAAMwAAACUIAwAAANjwIZ4AAAABc1JHQgCuzhzpAAAA&#10;BGdBTUEAALGPC/xhBQAAAAxQTFRFAAAAAAAAAAAAAAAANek3lgAAAAN0Uk5TANHZnVpa8AAAAAlw&#10;SFlzAAAh1QAAIdUBBJy0nQAAAC1JREFUSEtjGAXDEzAxowGoOD7ABKVhYFTPqB4QGNUzDPQwogJi&#10;9IwCOgAGBgCW0QCmEjaikAAAAABJRU5ErkJgglBLAwQUAAYACAAAACEA4R5f5+EAAAALAQAADwAA&#10;AGRycy9kb3ducmV2LnhtbEyPwWrDMAyG74O9g1Fht9VxSpKRximlbDuVwdrB2E2N1SQ0tkPsJunb&#10;zzutR0kfv76/2My6YyMNrrVGglhGwMhUVrWmlvB1fHt+AeY8GoWdNSThRg425eNDgbmyk/mk8eBr&#10;FkKMy1FC432fc+6qhjS6pe3JhNvZDhp9GIeaqwGnEK47HkdRyjW2JnxosKddQ9XlcNUS3iectivx&#10;Ou4v593t55h8fO8FSfm0mLdrYJ5m/w/Dn35QhzI4nezVKMc6CWmWioBKiIWIgQUii9ME2ClsVkkG&#10;vCz4fYfy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lL14+P&#10;AgAAJwgAAA4AAAAAAAAAAAAAAAAAOgIAAGRycy9lMm9Eb2MueG1sUEsBAi0ACgAAAAAAAAAhACyb&#10;R1O/AAAAvwAAABQAAAAAAAAAAAAAAAAA9QQAAGRycy9tZWRpYS9pbWFnZTEucG5nUEsBAi0AFAAG&#10;AAgAAAAhAOEeX+fhAAAACwEAAA8AAAAAAAAAAAAAAAAA5gUAAGRycy9kb3ducmV2LnhtbFBLAQIt&#10;ABQABgAIAAAAIQCqJg6+vAAAACEBAAAZAAAAAAAAAAAAAAAAAPQGAABkcnMvX3JlbHMvZTJvRG9j&#10;LnhtbC5yZWxzUEsFBgAAAAAGAAYAfAEAAOcHAAAAAA==&#10;">
                <v:shape id="Picture 11" o:spid="_x0000_s1027" type="#_x0000_t75" style="position:absolute;left:6761;top:2112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i3xAAAANsAAAAPAAAAZHJzL2Rvd25yZXYueG1sRI/NasMw&#10;EITvgb6D2EIvoZHjBrdxooSSEijkFNcX3xZrY5taK2Mp/nn7qlDocZiZb5j9cTKtGKh3jWUF61UE&#10;gri0uuFKQf51fn4D4TyyxtYyKZjJwfHwsNhjqu3IVxoyX4kAYZeigtr7LpXSlTUZdCvbEQfvZnuD&#10;Psi+krrHMcBNK+MoSqTBhsNCjR2daiq/s7tRQC/rpBiKj9HPBea38/Y1wuVFqafH6X0HwtPk/8N/&#10;7U+tIN7A75fwA+ThBwAA//8DAFBLAQItABQABgAIAAAAIQDb4fbL7gAAAIUBAAATAAAAAAAAAAAA&#10;AAAAAAAAAABbQ29udGVudF9UeXBlc10ueG1sUEsBAi0AFAAGAAgAAAAhAFr0LFu/AAAAFQEAAAsA&#10;AAAAAAAAAAAAAAAAHwEAAF9yZWxzLy5yZWxzUEsBAi0AFAAGAAgAAAAhAErLiLfEAAAA2wAAAA8A&#10;AAAAAAAAAAAAAAAABwIAAGRycy9kb3ducmV2LnhtbFBLBQYAAAAAAwADALcAAAD4AgAAAAA=&#10;">
                  <v:imagedata r:id="rId13" o:title=""/>
                </v:shape>
                <v:shape id="Picture 12" o:spid="_x0000_s1028" type="#_x0000_t75" style="position:absolute;left:6929;top:2112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0sxAAAANsAAAAPAAAAZHJzL2Rvd25yZXYueG1sRI/NasMw&#10;EITvgb6D2EIvoZHjErdxooSSEijkFNcX3xZrY5taK2Mp/nn7qlDocZiZb5j9cTKtGKh3jWUF61UE&#10;gri0uuFKQf51fn4D4TyyxtYyKZjJwfHwsNhjqu3IVxoyX4kAYZeigtr7LpXSlTUZdCvbEQfvZnuD&#10;Psi+krrHMcBNK+MoSqTBhsNCjR2daiq/s7tRQC/rpBiKj9HPBea38/Y1wuVFqafH6X0HwtPk/8N/&#10;7U+tIN7A75fwA+ThBwAA//8DAFBLAQItABQABgAIAAAAIQDb4fbL7gAAAIUBAAATAAAAAAAAAAAA&#10;AAAAAAAAAABbQ29udGVudF9UeXBlc10ueG1sUEsBAi0AFAAGAAgAAAAhAFr0LFu/AAAAFQEAAAsA&#10;AAAAAAAAAAAAAAAAHwEAAF9yZWxzLy5yZWxzUEsBAi0AFAAGAAgAAAAhACWHLSz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21356922" w14:textId="77777777" w:rsidR="009037E6" w:rsidRDefault="009037E6" w:rsidP="009037E6">
      <w:pPr>
        <w:pStyle w:val="Corpotesto"/>
        <w:rPr>
          <w:sz w:val="20"/>
        </w:rPr>
      </w:pPr>
    </w:p>
    <w:p w14:paraId="150A571F" w14:textId="1D5A4AEB" w:rsidR="002D05CF" w:rsidRDefault="00EE244D" w:rsidP="006A3CFD">
      <w:pPr>
        <w:ind w:left="709"/>
      </w:pPr>
      <w:r>
        <w:t>P</w:t>
      </w:r>
      <w:r w:rsidR="002D05CF">
        <w:t>artecipazione dei genitori alla vita della scuola</w:t>
      </w:r>
    </w:p>
    <w:p w14:paraId="48BD0F9C" w14:textId="77777777" w:rsidR="002D05CF" w:rsidRDefault="002D05CF" w:rsidP="006A3CFD">
      <w:pPr>
        <w:pStyle w:val="Corpotesto"/>
        <w:ind w:left="70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0FE882E" wp14:editId="1FBB438D">
                <wp:simplePos x="0" y="0"/>
                <wp:positionH relativeFrom="page">
                  <wp:posOffset>323215</wp:posOffset>
                </wp:positionH>
                <wp:positionV relativeFrom="paragraph">
                  <wp:posOffset>169545</wp:posOffset>
                </wp:positionV>
                <wp:extent cx="5564505" cy="1270"/>
                <wp:effectExtent l="8890" t="11430" r="8255" b="6350"/>
                <wp:wrapTopAndBottom/>
                <wp:docPr id="56" name="Figura a mano libera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>
                            <a:gd name="T0" fmla="+- 0 509 509"/>
                            <a:gd name="T1" fmla="*/ T0 w 8763"/>
                            <a:gd name="T2" fmla="+- 0 9272 509"/>
                            <a:gd name="T3" fmla="*/ T2 w 8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B954" id="Figura a mano libera: forma 43" o:spid="_x0000_s1026" style="position:absolute;margin-left:25.45pt;margin-top:13.35pt;width:43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wqmQIAAJQFAAAOAAAAZHJzL2Uyb0RvYy54bWysVNtu2zAMfR+wfxD0uKH1pUnTBHWKoV2H&#10;Ad0FaPYBiizHxmRRk5Q47dePop3Uy7aXYQFikCJ1eHgRr2/2rWY75XwDpuDZecqZMhLKxmwK/m11&#10;f3bFmQ/ClEKDUQV/Up7fLF+/uu7sQuVQgy6VYwhi/KKzBa9DsIsk8bJWrfDnYJVBYwWuFQFVt0lK&#10;JzpEb3WSp+ll0oErrQOpvMfTu97Il4RfVUqGL1XlVWC64Mgt0NfRdx2/yfJaLDZO2LqRAw3xDyxa&#10;0RgMeoS6E0GwrWt+g2ob6cBDFc4ltAlUVSMV5YDZZOlJNo+1sIpyweJ4eyyT/3+w8vPu0X51kbq3&#10;DyC/e6xI0lm/OFqi4tGHrbtPUGIPxTYAJbuvXBtvYhpsTzV9OtZU7QOTeDidXk6m6ZQzibYsn1HJ&#10;E7E43JVbHz4oIByxe/Ch70iJEtWzZEa0GHSF3atajc15e8ZSNk3n8T/07+iUHZzeJGyVso5dzS4v&#10;Tp3ygxMhzfNZ/ieoi4NXhMpHUEh+c6An6gNjuTcDZZSYiOOfUpEs+FicFVI7VAcR0Cmm9xdfjH3q&#10;298ZQjic69OJdpzhRK/7ZK0IkVkMEUXWFZwqEQ9a2KkVkCmctA2DvFi1GXvR9TGr3ow3YgCcmV6g&#10;oJHrqK0G7hutqa/aRCrzDAciEvCgmzIaSXGb9a12bCfiW6VfTAbBfnGzzoc74evej0x9zg62pqQo&#10;tRLl+0EOotG9jEAai07DHec57gi/WEP5hLPtoF8NuMpQqME9c9bhWii4/7EVTnGmPxp8d/NsMol7&#10;hJTJdJaj4saW9dgijESoggeOExHF29Dvnq11zabGSBnVwcA7fFNVE4ef+PWsBgWfPpVhWFNxt4x1&#10;8npZpsufAAAA//8DAFBLAwQUAAYACAAAACEAhdcas+AAAAAIAQAADwAAAGRycy9kb3ducmV2Lnht&#10;bEyPUUvDMBSF3wf7D+EOfBkuXYarrU2HCjJ8GWyK4FvWXJtic1OadKv79WZP+njuOZzz3WIz2pad&#10;sPeNIwnLRQIMqXK6oVrC+9vL7T0wHxRp1TpCCT/oYVNOJ4XKtTvTHk+HULNYQj5XEkwIXc65rwxa&#10;5ReuQ4rel+utClH2Nde9Osdy23KRJGtuVUNxwagOnw1W34fBStjNubhcPsbt59N+SGlpVttXvpLy&#10;ZjY+PgALOIa/MFzxIzqUkenoBtKetRLukiwmJYh1Ciz6mUgFsOP1kAEvC/7/gfIXAAD//wMAUEsB&#10;Ai0AFAAGAAgAAAAhALaDOJL+AAAA4QEAABMAAAAAAAAAAAAAAAAAAAAAAFtDb250ZW50X1R5cGVz&#10;XS54bWxQSwECLQAUAAYACAAAACEAOP0h/9YAAACUAQAACwAAAAAAAAAAAAAAAAAvAQAAX3JlbHMv&#10;LnJlbHNQSwECLQAUAAYACAAAACEAxOfsKpkCAACUBQAADgAAAAAAAAAAAAAAAAAuAgAAZHJzL2Uy&#10;b0RvYy54bWxQSwECLQAUAAYACAAAACEAhdcas+AAAAAIAQAADwAAAAAAAAAAAAAAAADzBAAAZHJz&#10;L2Rvd25yZXYueG1sUEsFBgAAAAAEAAQA8wAAAAAGAAAAAA==&#10;" path="m,l8763,e" filled="f" strokeweight=".25292mm">
                <v:path arrowok="t" o:connecttype="custom" o:connectlocs="0,0;5564505,0" o:connectangles="0,0"/>
                <w10:wrap type="topAndBottom" anchorx="page"/>
              </v:shape>
            </w:pict>
          </mc:Fallback>
        </mc:AlternateContent>
      </w:r>
    </w:p>
    <w:p w14:paraId="180CBB3A" w14:textId="77777777" w:rsidR="002D05CF" w:rsidRDefault="002D05CF" w:rsidP="006A3CFD">
      <w:pPr>
        <w:pStyle w:val="Corpotesto"/>
        <w:ind w:left="709"/>
        <w:rPr>
          <w:sz w:val="20"/>
        </w:rPr>
      </w:pPr>
    </w:p>
    <w:p w14:paraId="3B775498" w14:textId="77777777" w:rsidR="002D05CF" w:rsidRDefault="002D05CF" w:rsidP="006A3CFD">
      <w:pPr>
        <w:pStyle w:val="Corpotesto"/>
        <w:spacing w:before="1"/>
        <w:ind w:left="709"/>
        <w:rPr>
          <w:sz w:val="26"/>
        </w:rPr>
      </w:pPr>
    </w:p>
    <w:p w14:paraId="45353032" w14:textId="77777777" w:rsidR="002D05CF" w:rsidRDefault="002D05CF" w:rsidP="006A3CFD">
      <w:pPr>
        <w:tabs>
          <w:tab w:val="left" w:pos="10702"/>
        </w:tabs>
        <w:spacing w:before="56"/>
        <w:ind w:left="709"/>
      </w:pPr>
      <w:r>
        <w:t>Interessi dimostrati</w:t>
      </w:r>
    </w:p>
    <w:p w14:paraId="0FC4EDDF" w14:textId="6A4454B5" w:rsidR="009037E6" w:rsidRDefault="002D05CF" w:rsidP="006A3CFD">
      <w:pPr>
        <w:pStyle w:val="Corpotesto"/>
        <w:ind w:firstLine="141"/>
        <w:rPr>
          <w:b/>
          <w:sz w:val="27"/>
        </w:rPr>
      </w:pP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6C95">
        <w:rPr>
          <w:u w:val="single"/>
        </w:rPr>
        <w:t>_____________________________________________________________________</w:t>
      </w:r>
    </w:p>
    <w:p w14:paraId="4B7C96E3" w14:textId="02EE11A6" w:rsidR="009037E6" w:rsidRDefault="009037E6" w:rsidP="006A3CFD">
      <w:pPr>
        <w:pStyle w:val="Corpotesto"/>
        <w:spacing w:before="1"/>
        <w:ind w:firstLine="141"/>
        <w:rPr>
          <w:b/>
          <w:sz w:val="23"/>
        </w:rPr>
      </w:pPr>
    </w:p>
    <w:p w14:paraId="34F23CA2" w14:textId="77777777" w:rsidR="00EE244D" w:rsidRDefault="00EE244D" w:rsidP="006A3CFD">
      <w:pPr>
        <w:pStyle w:val="Corpotesto"/>
        <w:spacing w:before="1"/>
        <w:ind w:firstLine="141"/>
        <w:rPr>
          <w:b/>
          <w:sz w:val="23"/>
        </w:rPr>
      </w:pPr>
    </w:p>
    <w:p w14:paraId="1065D0E4" w14:textId="31FD737B" w:rsidR="00EE244D" w:rsidRDefault="00EE244D" w:rsidP="006A3CFD">
      <w:pPr>
        <w:tabs>
          <w:tab w:val="left" w:pos="10702"/>
        </w:tabs>
        <w:spacing w:before="56"/>
        <w:ind w:left="142" w:firstLine="141"/>
      </w:pPr>
      <w:r>
        <w:lastRenderedPageBreak/>
        <w:t>Segnalazione di eventuali situazioni conflittuali che vive l’alunno con</w:t>
      </w:r>
      <w:r w:rsidR="00276C95">
        <w:t xml:space="preserve"> uno o più compagni di classe</w:t>
      </w:r>
      <w:r>
        <w:t>.</w:t>
      </w:r>
    </w:p>
    <w:p w14:paraId="2D0B719A" w14:textId="715B0B38" w:rsidR="00EE244D" w:rsidRPr="00790B91" w:rsidRDefault="00EE244D" w:rsidP="006A3CFD">
      <w:pPr>
        <w:tabs>
          <w:tab w:val="left" w:pos="10702"/>
        </w:tabs>
        <w:spacing w:before="56"/>
        <w:ind w:left="142" w:firstLine="141"/>
      </w:pPr>
      <w:r>
        <w:t>__________________________________________________</w:t>
      </w:r>
      <w:r w:rsidR="00276C95">
        <w:t>__________________________________</w:t>
      </w:r>
    </w:p>
    <w:p w14:paraId="4C0CE054" w14:textId="77777777" w:rsidR="00EE244D" w:rsidRDefault="00EE244D" w:rsidP="009037E6">
      <w:pPr>
        <w:pStyle w:val="Corpotesto"/>
        <w:spacing w:before="1"/>
        <w:rPr>
          <w:b/>
          <w:sz w:val="23"/>
        </w:rPr>
      </w:pPr>
    </w:p>
    <w:p w14:paraId="2506C950" w14:textId="77777777" w:rsidR="00EE244D" w:rsidRDefault="00EE244D" w:rsidP="009037E6">
      <w:pPr>
        <w:pStyle w:val="Corpotesto"/>
        <w:spacing w:before="1"/>
        <w:rPr>
          <w:b/>
          <w:sz w:val="23"/>
        </w:rPr>
      </w:pPr>
    </w:p>
    <w:p w14:paraId="05B56C6B" w14:textId="77777777" w:rsidR="009037E6" w:rsidRDefault="009037E6" w:rsidP="009037E6">
      <w:pPr>
        <w:spacing w:before="56" w:line="256" w:lineRule="auto"/>
        <w:ind w:left="460"/>
        <w:rPr>
          <w:b/>
        </w:rPr>
      </w:pPr>
      <w:r>
        <w:rPr>
          <w:b/>
        </w:rPr>
        <w:t>Per gli alunni stranieri descrivere il livello delle abilità linguistiche secondo il QCER (quadro comune europeo per la conoscenza delle lingue (barrare):</w:t>
      </w:r>
    </w:p>
    <w:p w14:paraId="1C0CF235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119"/>
        </w:tabs>
        <w:ind w:hanging="385"/>
        <w:rPr>
          <w:b/>
        </w:rPr>
      </w:pPr>
      <w:r>
        <w:rPr>
          <w:b/>
        </w:rPr>
        <w:t>livello</w:t>
      </w:r>
      <w:r>
        <w:rPr>
          <w:b/>
          <w:spacing w:val="-1"/>
        </w:rPr>
        <w:t xml:space="preserve"> </w:t>
      </w:r>
      <w:r>
        <w:rPr>
          <w:b/>
        </w:rPr>
        <w:t>base</w:t>
      </w:r>
    </w:p>
    <w:p w14:paraId="37B48A9C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</w:t>
      </w:r>
      <w:r>
        <w:rPr>
          <w:b/>
          <w:spacing w:val="-2"/>
        </w:rPr>
        <w:t xml:space="preserve"> </w:t>
      </w:r>
      <w:r>
        <w:rPr>
          <w:b/>
        </w:rPr>
        <w:t>elementare</w:t>
      </w:r>
    </w:p>
    <w:p w14:paraId="243654B8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intermedio o di</w:t>
      </w:r>
      <w:r>
        <w:rPr>
          <w:b/>
          <w:spacing w:val="-8"/>
        </w:rPr>
        <w:t xml:space="preserve"> </w:t>
      </w:r>
      <w:r>
        <w:rPr>
          <w:b/>
        </w:rPr>
        <w:t>“soglia”</w:t>
      </w:r>
    </w:p>
    <w:p w14:paraId="535CECB6" w14:textId="77777777" w:rsidR="009037E6" w:rsidRDefault="009037E6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intermedio</w:t>
      </w:r>
      <w:r>
        <w:rPr>
          <w:b/>
          <w:spacing w:val="1"/>
        </w:rPr>
        <w:t xml:space="preserve"> </w:t>
      </w:r>
      <w:r>
        <w:rPr>
          <w:b/>
        </w:rPr>
        <w:t>superiore</w:t>
      </w:r>
    </w:p>
    <w:p w14:paraId="5EB88622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avanzato o “di efficienza</w:t>
      </w:r>
      <w:r>
        <w:rPr>
          <w:b/>
          <w:spacing w:val="-9"/>
        </w:rPr>
        <w:t xml:space="preserve"> </w:t>
      </w:r>
      <w:r>
        <w:rPr>
          <w:b/>
        </w:rPr>
        <w:t>autonoma”</w:t>
      </w:r>
    </w:p>
    <w:p w14:paraId="67FEAD3A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0"/>
        <w:rPr>
          <w:b/>
        </w:rPr>
      </w:pPr>
      <w:r>
        <w:rPr>
          <w:b/>
        </w:rPr>
        <w:t>livello di padronanza della lingua in situazioni</w:t>
      </w:r>
      <w:r>
        <w:rPr>
          <w:b/>
          <w:spacing w:val="-14"/>
        </w:rPr>
        <w:t xml:space="preserve"> </w:t>
      </w:r>
      <w:r>
        <w:rPr>
          <w:b/>
        </w:rPr>
        <w:t>complesse</w:t>
      </w:r>
    </w:p>
    <w:p w14:paraId="724DC5B0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1"/>
        <w:rPr>
          <w:b/>
        </w:rPr>
      </w:pPr>
      <w:r>
        <w:rPr>
          <w:b/>
        </w:rPr>
        <w:t>livello avanzato o “di efficienza</w:t>
      </w:r>
      <w:r>
        <w:rPr>
          <w:b/>
          <w:spacing w:val="-9"/>
        </w:rPr>
        <w:t xml:space="preserve"> </w:t>
      </w:r>
      <w:r>
        <w:rPr>
          <w:b/>
        </w:rPr>
        <w:t>autonoma”</w:t>
      </w:r>
    </w:p>
    <w:p w14:paraId="2CA5DA97" w14:textId="77777777" w:rsidR="008217FA" w:rsidRDefault="008217FA" w:rsidP="008217FA">
      <w:pPr>
        <w:pStyle w:val="Paragrafoelenco"/>
        <w:numPr>
          <w:ilvl w:val="0"/>
          <w:numId w:val="1"/>
        </w:numPr>
        <w:tabs>
          <w:tab w:val="left" w:pos="1095"/>
        </w:tabs>
        <w:ind w:left="1094" w:hanging="391"/>
        <w:rPr>
          <w:b/>
        </w:rPr>
      </w:pPr>
      <w:r>
        <w:rPr>
          <w:b/>
        </w:rPr>
        <w:t>livello di padronanza della lingua in situazioni</w:t>
      </w:r>
      <w:r>
        <w:rPr>
          <w:b/>
          <w:spacing w:val="-14"/>
        </w:rPr>
        <w:t xml:space="preserve"> </w:t>
      </w:r>
      <w:r>
        <w:rPr>
          <w:b/>
        </w:rPr>
        <w:t>complesse</w:t>
      </w:r>
    </w:p>
    <w:p w14:paraId="71BF8AAD" w14:textId="77777777" w:rsidR="008217FA" w:rsidRDefault="008217FA" w:rsidP="008217FA"/>
    <w:p w14:paraId="666F7952" w14:textId="77777777" w:rsidR="008217FA" w:rsidRDefault="008217FA" w:rsidP="006A3CFD">
      <w:pPr>
        <w:ind w:left="567"/>
      </w:pPr>
      <w:r>
        <w:t>PARTICOLARI ANNOTAZIONI</w:t>
      </w:r>
    </w:p>
    <w:p w14:paraId="5D8E27D6" w14:textId="77777777" w:rsidR="008217FA" w:rsidRDefault="008217FA" w:rsidP="006A3CFD">
      <w:pPr>
        <w:pStyle w:val="Corpotesto"/>
        <w:spacing w:before="3"/>
        <w:ind w:left="567"/>
        <w:rPr>
          <w:b/>
          <w:sz w:val="16"/>
        </w:rPr>
      </w:pPr>
      <w:r>
        <w:t>________________________________________________________________________________</w:t>
      </w:r>
    </w:p>
    <w:p w14:paraId="2989B817" w14:textId="77777777" w:rsidR="008217FA" w:rsidRDefault="008217FA" w:rsidP="006A3CFD">
      <w:pPr>
        <w:pStyle w:val="Corpotesto"/>
        <w:spacing w:before="1"/>
        <w:ind w:left="567"/>
        <w:rPr>
          <w:b/>
          <w:sz w:val="26"/>
        </w:rPr>
      </w:pPr>
    </w:p>
    <w:p w14:paraId="236817E9" w14:textId="77777777" w:rsidR="008217FA" w:rsidRDefault="008217FA" w:rsidP="008217FA">
      <w:pPr>
        <w:tabs>
          <w:tab w:val="left" w:pos="3238"/>
        </w:tabs>
        <w:spacing w:before="56"/>
        <w:ind w:left="460"/>
        <w:rPr>
          <w:b/>
        </w:rPr>
      </w:pP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B69F90B" w14:textId="77777777" w:rsidR="008217FA" w:rsidRDefault="008217FA" w:rsidP="008217FA">
      <w:pPr>
        <w:pStyle w:val="Corpotesto"/>
        <w:spacing w:before="4"/>
        <w:rPr>
          <w:b/>
          <w:sz w:val="10"/>
        </w:rPr>
      </w:pPr>
    </w:p>
    <w:p w14:paraId="1550FAF7" w14:textId="6DD7C7E0" w:rsidR="008217FA" w:rsidRPr="006A3CFD" w:rsidRDefault="006A3CFD" w:rsidP="006A3CFD">
      <w:pPr>
        <w:spacing w:before="57"/>
        <w:ind w:left="6832"/>
        <w:rPr>
          <w:b/>
        </w:rPr>
        <w:sectPr w:rsidR="008217FA" w:rsidRPr="006A3CFD" w:rsidSect="006A3CFD">
          <w:footerReference w:type="default" r:id="rId15"/>
          <w:type w:val="continuous"/>
          <w:pgSz w:w="11907" w:h="16839" w:code="9"/>
          <w:pgMar w:top="1500" w:right="900" w:bottom="280" w:left="140" w:header="0" w:footer="0" w:gutter="0"/>
          <w:cols w:space="720"/>
          <w:docGrid w:linePitch="299"/>
        </w:sectPr>
      </w:pPr>
      <w:r>
        <w:rPr>
          <w:b/>
        </w:rPr>
        <w:t>Firme insegnanti</w:t>
      </w:r>
    </w:p>
    <w:p w14:paraId="5FAAE1AE" w14:textId="77777777" w:rsidR="002C00DC" w:rsidRDefault="002C00DC" w:rsidP="006A3CFD"/>
    <w:sectPr w:rsidR="002C00DC" w:rsidSect="006A3CFD">
      <w:type w:val="continuous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F379" w14:textId="77777777" w:rsidR="00D36BC1" w:rsidRDefault="00D36BC1">
      <w:r>
        <w:separator/>
      </w:r>
    </w:p>
  </w:endnote>
  <w:endnote w:type="continuationSeparator" w:id="0">
    <w:p w14:paraId="06DA5142" w14:textId="77777777" w:rsidR="00D36BC1" w:rsidRDefault="00D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BBC3" w14:textId="77777777" w:rsidR="00875B38" w:rsidRDefault="00D36BC1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F67" w14:textId="77777777" w:rsidR="00875B38" w:rsidRDefault="00D36BC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CB3" w14:textId="77777777" w:rsidR="00875B38" w:rsidRDefault="00D36BC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EA0" w14:textId="77777777" w:rsidR="00D36BC1" w:rsidRDefault="00D36BC1">
      <w:r>
        <w:separator/>
      </w:r>
    </w:p>
  </w:footnote>
  <w:footnote w:type="continuationSeparator" w:id="0">
    <w:p w14:paraId="12BA4316" w14:textId="77777777" w:rsidR="00D36BC1" w:rsidRDefault="00D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FB"/>
    <w:multiLevelType w:val="hybridMultilevel"/>
    <w:tmpl w:val="167E3EA6"/>
    <w:lvl w:ilvl="0" w:tplc="D732515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20253B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88582AE6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253E1872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346EEF90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8445514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65B0AEEC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32F8D228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D6DA1140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19615528"/>
    <w:multiLevelType w:val="hybridMultilevel"/>
    <w:tmpl w:val="3BF6B3EA"/>
    <w:lvl w:ilvl="0" w:tplc="C38E8FDE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80704A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47AAC9AC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55E1C20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548C1366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A10CBF42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D360A524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EB84CABE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5060E984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2" w15:restartNumberingAfterBreak="0">
    <w:nsid w:val="4B5E14E0"/>
    <w:multiLevelType w:val="hybridMultilevel"/>
    <w:tmpl w:val="2DF6B9CE"/>
    <w:lvl w:ilvl="0" w:tplc="B734B79C">
      <w:numFmt w:val="bullet"/>
      <w:lvlText w:val="□"/>
      <w:lvlJc w:val="left"/>
      <w:pPr>
        <w:ind w:left="873" w:hanging="413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7B586EA6">
      <w:numFmt w:val="bullet"/>
      <w:lvlText w:val="□"/>
      <w:lvlJc w:val="left"/>
      <w:pPr>
        <w:ind w:left="849" w:hanging="298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2" w:tplc="4D760ED8">
      <w:numFmt w:val="bullet"/>
      <w:lvlText w:val="•"/>
      <w:lvlJc w:val="left"/>
      <w:pPr>
        <w:ind w:left="2026" w:hanging="298"/>
      </w:pPr>
      <w:rPr>
        <w:rFonts w:hint="default"/>
        <w:lang w:val="it-IT" w:eastAsia="en-US" w:bidi="ar-SA"/>
      </w:rPr>
    </w:lvl>
    <w:lvl w:ilvl="3" w:tplc="D2DE2E96">
      <w:numFmt w:val="bullet"/>
      <w:lvlText w:val="•"/>
      <w:lvlJc w:val="left"/>
      <w:pPr>
        <w:ind w:left="3173" w:hanging="298"/>
      </w:pPr>
      <w:rPr>
        <w:rFonts w:hint="default"/>
        <w:lang w:val="it-IT" w:eastAsia="en-US" w:bidi="ar-SA"/>
      </w:rPr>
    </w:lvl>
    <w:lvl w:ilvl="4" w:tplc="9A3C5732">
      <w:numFmt w:val="bullet"/>
      <w:lvlText w:val="•"/>
      <w:lvlJc w:val="left"/>
      <w:pPr>
        <w:ind w:left="4320" w:hanging="298"/>
      </w:pPr>
      <w:rPr>
        <w:rFonts w:hint="default"/>
        <w:lang w:val="it-IT" w:eastAsia="en-US" w:bidi="ar-SA"/>
      </w:rPr>
    </w:lvl>
    <w:lvl w:ilvl="5" w:tplc="7972711E">
      <w:numFmt w:val="bullet"/>
      <w:lvlText w:val="•"/>
      <w:lvlJc w:val="left"/>
      <w:pPr>
        <w:ind w:left="5466" w:hanging="298"/>
      </w:pPr>
      <w:rPr>
        <w:rFonts w:hint="default"/>
        <w:lang w:val="it-IT" w:eastAsia="en-US" w:bidi="ar-SA"/>
      </w:rPr>
    </w:lvl>
    <w:lvl w:ilvl="6" w:tplc="E80804A8">
      <w:numFmt w:val="bullet"/>
      <w:lvlText w:val="•"/>
      <w:lvlJc w:val="left"/>
      <w:pPr>
        <w:ind w:left="6613" w:hanging="298"/>
      </w:pPr>
      <w:rPr>
        <w:rFonts w:hint="default"/>
        <w:lang w:val="it-IT" w:eastAsia="en-US" w:bidi="ar-SA"/>
      </w:rPr>
    </w:lvl>
    <w:lvl w:ilvl="7" w:tplc="20DA9266">
      <w:numFmt w:val="bullet"/>
      <w:lvlText w:val="•"/>
      <w:lvlJc w:val="left"/>
      <w:pPr>
        <w:ind w:left="7760" w:hanging="298"/>
      </w:pPr>
      <w:rPr>
        <w:rFonts w:hint="default"/>
        <w:lang w:val="it-IT" w:eastAsia="en-US" w:bidi="ar-SA"/>
      </w:rPr>
    </w:lvl>
    <w:lvl w:ilvl="8" w:tplc="C1A42824">
      <w:numFmt w:val="bullet"/>
      <w:lvlText w:val="•"/>
      <w:lvlJc w:val="left"/>
      <w:pPr>
        <w:ind w:left="8906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58796275"/>
    <w:multiLevelType w:val="hybridMultilevel"/>
    <w:tmpl w:val="EE8ADB8C"/>
    <w:lvl w:ilvl="0" w:tplc="02F0252C">
      <w:numFmt w:val="bullet"/>
      <w:lvlText w:val="□"/>
      <w:lvlJc w:val="left"/>
      <w:pPr>
        <w:ind w:left="1118" w:hanging="384"/>
      </w:pPr>
      <w:rPr>
        <w:rFonts w:ascii="Calibri" w:eastAsia="Calibri" w:hAnsi="Calibri" w:cs="Calibri" w:hint="default"/>
        <w:b/>
        <w:bCs/>
        <w:w w:val="99"/>
        <w:sz w:val="40"/>
        <w:szCs w:val="40"/>
        <w:lang w:val="it-IT" w:eastAsia="en-US" w:bidi="ar-SA"/>
      </w:rPr>
    </w:lvl>
    <w:lvl w:ilvl="1" w:tplc="79A2A6A4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E5395"/>
        <w:w w:val="100"/>
        <w:sz w:val="32"/>
        <w:szCs w:val="32"/>
        <w:lang w:val="it-IT" w:eastAsia="en-US" w:bidi="ar-SA"/>
      </w:rPr>
    </w:lvl>
    <w:lvl w:ilvl="2" w:tplc="89E0D8B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6C101CA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D01095A4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3974A900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82435F8"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 w:tplc="C138F15E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5C0CBC6A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218736A"/>
    <w:multiLevelType w:val="hybridMultilevel"/>
    <w:tmpl w:val="E682A682"/>
    <w:lvl w:ilvl="0" w:tplc="7B828E50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3E5F50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1BE0C6AE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745661B4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A984A2F2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9B1033C8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042EAAD6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786C2BC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1B08655C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5" w15:restartNumberingAfterBreak="0">
    <w:nsid w:val="776C410C"/>
    <w:multiLevelType w:val="hybridMultilevel"/>
    <w:tmpl w:val="582C2BCA"/>
    <w:lvl w:ilvl="0" w:tplc="3872CE3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FE9F2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ADCE6D88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23E3A58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D520DDBC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C7A27BC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9960728A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875C438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668C6BB8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6" w15:restartNumberingAfterBreak="0">
    <w:nsid w:val="77FE2229"/>
    <w:multiLevelType w:val="hybridMultilevel"/>
    <w:tmpl w:val="4A88CAA2"/>
    <w:lvl w:ilvl="0" w:tplc="339A121E">
      <w:numFmt w:val="bullet"/>
      <w:lvlText w:val="□"/>
      <w:lvlJc w:val="left"/>
      <w:pPr>
        <w:ind w:left="109" w:hanging="3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EE3964">
      <w:numFmt w:val="bullet"/>
      <w:lvlText w:val="•"/>
      <w:lvlJc w:val="left"/>
      <w:pPr>
        <w:ind w:left="840" w:hanging="326"/>
      </w:pPr>
      <w:rPr>
        <w:rFonts w:hint="default"/>
        <w:lang w:val="it-IT" w:eastAsia="en-US" w:bidi="ar-SA"/>
      </w:rPr>
    </w:lvl>
    <w:lvl w:ilvl="2" w:tplc="42065C74">
      <w:numFmt w:val="bullet"/>
      <w:lvlText w:val="•"/>
      <w:lvlJc w:val="left"/>
      <w:pPr>
        <w:ind w:left="1581" w:hanging="326"/>
      </w:pPr>
      <w:rPr>
        <w:rFonts w:hint="default"/>
        <w:lang w:val="it-IT" w:eastAsia="en-US" w:bidi="ar-SA"/>
      </w:rPr>
    </w:lvl>
    <w:lvl w:ilvl="3" w:tplc="48B80888">
      <w:numFmt w:val="bullet"/>
      <w:lvlText w:val="•"/>
      <w:lvlJc w:val="left"/>
      <w:pPr>
        <w:ind w:left="2321" w:hanging="326"/>
      </w:pPr>
      <w:rPr>
        <w:rFonts w:hint="default"/>
        <w:lang w:val="it-IT" w:eastAsia="en-US" w:bidi="ar-SA"/>
      </w:rPr>
    </w:lvl>
    <w:lvl w:ilvl="4" w:tplc="CAF0DCDA">
      <w:numFmt w:val="bullet"/>
      <w:lvlText w:val="•"/>
      <w:lvlJc w:val="left"/>
      <w:pPr>
        <w:ind w:left="3062" w:hanging="326"/>
      </w:pPr>
      <w:rPr>
        <w:rFonts w:hint="default"/>
        <w:lang w:val="it-IT" w:eastAsia="en-US" w:bidi="ar-SA"/>
      </w:rPr>
    </w:lvl>
    <w:lvl w:ilvl="5" w:tplc="37682096">
      <w:numFmt w:val="bullet"/>
      <w:lvlText w:val="•"/>
      <w:lvlJc w:val="left"/>
      <w:pPr>
        <w:ind w:left="3802" w:hanging="326"/>
      </w:pPr>
      <w:rPr>
        <w:rFonts w:hint="default"/>
        <w:lang w:val="it-IT" w:eastAsia="en-US" w:bidi="ar-SA"/>
      </w:rPr>
    </w:lvl>
    <w:lvl w:ilvl="6" w:tplc="93DAB930">
      <w:numFmt w:val="bullet"/>
      <w:lvlText w:val="•"/>
      <w:lvlJc w:val="left"/>
      <w:pPr>
        <w:ind w:left="4543" w:hanging="326"/>
      </w:pPr>
      <w:rPr>
        <w:rFonts w:hint="default"/>
        <w:lang w:val="it-IT" w:eastAsia="en-US" w:bidi="ar-SA"/>
      </w:rPr>
    </w:lvl>
    <w:lvl w:ilvl="7" w:tplc="DE18E854">
      <w:numFmt w:val="bullet"/>
      <w:lvlText w:val="•"/>
      <w:lvlJc w:val="left"/>
      <w:pPr>
        <w:ind w:left="5283" w:hanging="326"/>
      </w:pPr>
      <w:rPr>
        <w:rFonts w:hint="default"/>
        <w:lang w:val="it-IT" w:eastAsia="en-US" w:bidi="ar-SA"/>
      </w:rPr>
    </w:lvl>
    <w:lvl w:ilvl="8" w:tplc="9FAC2A8C">
      <w:numFmt w:val="bullet"/>
      <w:lvlText w:val="•"/>
      <w:lvlJc w:val="left"/>
      <w:pPr>
        <w:ind w:left="6024" w:hanging="326"/>
      </w:pPr>
      <w:rPr>
        <w:rFonts w:hint="default"/>
        <w:lang w:val="it-IT" w:eastAsia="en-US" w:bidi="ar-SA"/>
      </w:rPr>
    </w:lvl>
  </w:abstractNum>
  <w:num w:numId="1" w16cid:durableId="1071463666">
    <w:abstractNumId w:val="3"/>
  </w:num>
  <w:num w:numId="2" w16cid:durableId="793333323">
    <w:abstractNumId w:val="4"/>
  </w:num>
  <w:num w:numId="3" w16cid:durableId="1012562808">
    <w:abstractNumId w:val="5"/>
  </w:num>
  <w:num w:numId="4" w16cid:durableId="217279154">
    <w:abstractNumId w:val="0"/>
  </w:num>
  <w:num w:numId="5" w16cid:durableId="1414283541">
    <w:abstractNumId w:val="1"/>
  </w:num>
  <w:num w:numId="6" w16cid:durableId="1569073042">
    <w:abstractNumId w:val="6"/>
  </w:num>
  <w:num w:numId="7" w16cid:durableId="151645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E6"/>
    <w:rsid w:val="000B0631"/>
    <w:rsid w:val="00120DC8"/>
    <w:rsid w:val="00226289"/>
    <w:rsid w:val="00276C95"/>
    <w:rsid w:val="002772C6"/>
    <w:rsid w:val="002C00DC"/>
    <w:rsid w:val="002D05CF"/>
    <w:rsid w:val="006A3CFD"/>
    <w:rsid w:val="00790B91"/>
    <w:rsid w:val="00804C81"/>
    <w:rsid w:val="008217FA"/>
    <w:rsid w:val="008401EE"/>
    <w:rsid w:val="009037E6"/>
    <w:rsid w:val="00995791"/>
    <w:rsid w:val="009A19DB"/>
    <w:rsid w:val="00AE521A"/>
    <w:rsid w:val="00B461DB"/>
    <w:rsid w:val="00D36BC1"/>
    <w:rsid w:val="00D56750"/>
    <w:rsid w:val="00E51088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377"/>
  <w15:docId w15:val="{4F4B844C-217F-4CED-9D8E-52DDEA2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7E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7E6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37E6"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sid w:val="00903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2C6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579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957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aquino.ed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Tomassi</dc:creator>
  <cp:lastModifiedBy>User</cp:lastModifiedBy>
  <cp:revision>3</cp:revision>
  <dcterms:created xsi:type="dcterms:W3CDTF">2022-05-19T12:52:00Z</dcterms:created>
  <dcterms:modified xsi:type="dcterms:W3CDTF">2022-06-05T07:58:00Z</dcterms:modified>
</cp:coreProperties>
</file>